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2D1" w14:textId="77777777" w:rsidR="0095232A" w:rsidRDefault="0095232A" w:rsidP="0095232A">
      <w:pPr>
        <w:pStyle w:val="Default"/>
      </w:pPr>
    </w:p>
    <w:p w14:paraId="36DC8551" w14:textId="77777777" w:rsidR="0095232A" w:rsidRDefault="0095232A" w:rsidP="0095232A">
      <w:pPr>
        <w:pStyle w:val="Default"/>
        <w:jc w:val="center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KARDINAL-INNITZER-STUDIENFONDS </w:t>
      </w:r>
    </w:p>
    <w:p w14:paraId="301FDB98" w14:textId="77777777" w:rsidR="0095232A" w:rsidRDefault="0095232A" w:rsidP="0095232A">
      <w:pPr>
        <w:pStyle w:val="Default"/>
        <w:jc w:val="center"/>
        <w:rPr>
          <w:b/>
          <w:bCs/>
          <w:sz w:val="20"/>
          <w:szCs w:val="20"/>
        </w:rPr>
      </w:pPr>
    </w:p>
    <w:p w14:paraId="3CD5C423" w14:textId="77777777" w:rsidR="0095232A" w:rsidRDefault="0095232A" w:rsidP="0095232A">
      <w:pPr>
        <w:pStyle w:val="Default"/>
        <w:jc w:val="center"/>
        <w:rPr>
          <w:sz w:val="20"/>
          <w:szCs w:val="20"/>
        </w:rPr>
      </w:pPr>
    </w:p>
    <w:p w14:paraId="44F342A7" w14:textId="77777777" w:rsidR="0095232A" w:rsidRDefault="0095232A" w:rsidP="0095232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ANSUCHEN </w:t>
      </w:r>
    </w:p>
    <w:p w14:paraId="4350CC6C" w14:textId="77777777" w:rsidR="0095232A" w:rsidRDefault="0095232A" w:rsidP="0095232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um Verleihung eines Förderungspreises </w:t>
      </w:r>
    </w:p>
    <w:p w14:paraId="6F2953C7" w14:textId="77777777" w:rsidR="0095232A" w:rsidRDefault="0095232A" w:rsidP="0095232A">
      <w:pPr>
        <w:pStyle w:val="Default"/>
        <w:spacing w:line="480" w:lineRule="auto"/>
        <w:jc w:val="center"/>
        <w:rPr>
          <w:sz w:val="20"/>
          <w:szCs w:val="20"/>
        </w:rPr>
      </w:pPr>
    </w:p>
    <w:p w14:paraId="0DBF1737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Vor- und Zuname ______________________________________________________ </w:t>
      </w:r>
    </w:p>
    <w:p w14:paraId="76EA537F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Ort und Tag der Geburt__________________________________________________ </w:t>
      </w:r>
    </w:p>
    <w:p w14:paraId="16922A06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Familienstand und Religionszugehörigkeit ___________________________________ </w:t>
      </w:r>
    </w:p>
    <w:p w14:paraId="0062D777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Staatsangehörigkeit ____________________________________________________ </w:t>
      </w:r>
    </w:p>
    <w:p w14:paraId="6AF094F1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 Akademischer Grad (Art und Zeitpunkt der Verleihung)_________________________ </w:t>
      </w:r>
    </w:p>
    <w:p w14:paraId="2A8EE1E8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>
        <w:rPr>
          <w:sz w:val="20"/>
          <w:szCs w:val="20"/>
        </w:rPr>
        <w:t xml:space="preserve">6. Wohnanschrift _________________________________________________________ </w:t>
      </w:r>
    </w:p>
    <w:p w14:paraId="467D48FD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 E-Mail Adresse_________________________________________________________ </w:t>
      </w:r>
    </w:p>
    <w:p w14:paraId="4F65E53B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8. Derzeitiger Beruf _______________________________________________________ </w:t>
      </w:r>
    </w:p>
    <w:p w14:paraId="1317E1AD" w14:textId="67D58BC4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9. Lebenslauf </w:t>
      </w:r>
      <w:r w:rsidR="00C47DF4">
        <w:rPr>
          <w:sz w:val="20"/>
          <w:szCs w:val="20"/>
        </w:rPr>
        <w:t>(Beilage)</w:t>
      </w:r>
      <w:r>
        <w:rPr>
          <w:sz w:val="20"/>
          <w:szCs w:val="20"/>
        </w:rPr>
        <w:t xml:space="preserve">_____________________________________________ </w:t>
      </w:r>
    </w:p>
    <w:p w14:paraId="16396A24" w14:textId="49C35B95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10. Berufs- und Arbeitspläne; Pläne für weitere wissenschaftliche Arbeiten (Beilage) _______________________________________________________________ </w:t>
      </w:r>
    </w:p>
    <w:p w14:paraId="33A994B6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11. Titel der eingereichten Arbeit ____________________________________________ </w:t>
      </w:r>
    </w:p>
    <w:p w14:paraId="0BBAD559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 </w:t>
      </w:r>
    </w:p>
    <w:p w14:paraId="199778E6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 </w:t>
      </w:r>
    </w:p>
    <w:p w14:paraId="6305C08E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12. Zeitpunkt der Fertigstellung der Arbeit ____________________________________ </w:t>
      </w:r>
    </w:p>
    <w:p w14:paraId="6EB8FFD8" w14:textId="571CC2B0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13. Kurze Charakteristik des Gegenstandes und der Methode der Arbeit (Beilage) _______________________________________________________________ </w:t>
      </w:r>
    </w:p>
    <w:p w14:paraId="4A3BEFC3" w14:textId="3B26B221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14. Schriftenverzeichnis (Beilage) ____________________________________ </w:t>
      </w:r>
    </w:p>
    <w:p w14:paraId="7869F410" w14:textId="77777777" w:rsidR="0095232A" w:rsidRDefault="0095232A" w:rsidP="0095232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Wurde diese Arbeit bereits für den Kardinal-Innitzer-Förderungspreis oder bei anderen Preisen eingereicht? Erhielten Sie dafür einen Preis? ___________________________ </w:t>
      </w:r>
    </w:p>
    <w:p w14:paraId="13C4FD0E" w14:textId="77777777" w:rsidR="0095232A" w:rsidRDefault="0095232A" w:rsidP="0095232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 ______________________________________________________________________ </w:t>
      </w:r>
    </w:p>
    <w:p w14:paraId="072CC3A7" w14:textId="77777777" w:rsidR="0095232A" w:rsidRDefault="0095232A" w:rsidP="0095232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Falls die Arbeit als Habilitationsschrift eingereicht worden ist, wo wurde sie eingereicht </w:t>
      </w:r>
    </w:p>
    <w:p w14:paraId="5B5A8EAB" w14:textId="77777777" w:rsidR="0095232A" w:rsidRDefault="0095232A" w:rsidP="0095232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und wer waren die Begutachter? ____________________________________________ </w:t>
      </w:r>
    </w:p>
    <w:p w14:paraId="3C202E62" w14:textId="77777777" w:rsidR="0095232A" w:rsidRDefault="0095232A" w:rsidP="0095232A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 ______________________________________________________________________ </w:t>
      </w:r>
    </w:p>
    <w:p w14:paraId="39A02D89" w14:textId="77777777" w:rsidR="0095232A" w:rsidRDefault="0095232A" w:rsidP="0095232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17. Ich nehme die Ausschreibebedingungen zur Kenntnis und bestätige, dass die Angaben wahrheitsgemäß gemacht wurden.</w:t>
      </w:r>
    </w:p>
    <w:p w14:paraId="50FFA2A1" w14:textId="77777777" w:rsidR="0095232A" w:rsidRDefault="0095232A" w:rsidP="0095232A">
      <w:pPr>
        <w:pStyle w:val="Default"/>
        <w:pageBreakBefore/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18. Ich erkläre hiermit mein Einverständnis, dass meine Daten zur Nutzung hinsichtlich des Bewerbungsprozesses und der Preisverleihung verwendet werden können. Nähere Informationen zur Verwendung der Daten können gerne per E-Mail angefragt werden. Ein etwaiger Widerruf kann jederzeit schriftlich oder per E-Mail an innitzerfonds@wu.ac.at erklärt werden. </w:t>
      </w:r>
    </w:p>
    <w:p w14:paraId="3914047D" w14:textId="77777777" w:rsidR="0095232A" w:rsidRDefault="0095232A" w:rsidP="0095232A">
      <w:pPr>
        <w:pStyle w:val="Default"/>
        <w:rPr>
          <w:sz w:val="20"/>
          <w:szCs w:val="20"/>
        </w:rPr>
      </w:pPr>
    </w:p>
    <w:p w14:paraId="71E8A00C" w14:textId="77777777" w:rsidR="0095232A" w:rsidRDefault="0095232A" w:rsidP="0095232A">
      <w:pPr>
        <w:pStyle w:val="Default"/>
        <w:rPr>
          <w:sz w:val="20"/>
          <w:szCs w:val="20"/>
        </w:rPr>
      </w:pPr>
    </w:p>
    <w:p w14:paraId="7A0EEDBA" w14:textId="028A7FA9" w:rsidR="0095232A" w:rsidRDefault="0095232A" w:rsidP="009523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 </w:t>
      </w:r>
    </w:p>
    <w:p w14:paraId="34B32DD8" w14:textId="155F9EE5" w:rsidR="0095232A" w:rsidRDefault="0095232A" w:rsidP="0095232A">
      <w:pPr>
        <w:ind w:firstLine="708"/>
      </w:pPr>
      <w:r>
        <w:rPr>
          <w:sz w:val="20"/>
          <w:szCs w:val="20"/>
        </w:rPr>
        <w:t xml:space="preserve">     </w:t>
      </w:r>
      <w:r w:rsidRPr="0095232A">
        <w:rPr>
          <w:rFonts w:ascii="Verdana" w:hAnsi="Verdana"/>
          <w:sz w:val="20"/>
          <w:szCs w:val="20"/>
        </w:rPr>
        <w:t>Datum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95232A">
        <w:rPr>
          <w:rFonts w:ascii="Verdana" w:hAnsi="Verdana"/>
          <w:sz w:val="20"/>
          <w:szCs w:val="20"/>
        </w:rPr>
        <w:t>Unterschrift</w:t>
      </w:r>
    </w:p>
    <w:sectPr w:rsidR="009523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2A"/>
    <w:rsid w:val="00271282"/>
    <w:rsid w:val="00355AEB"/>
    <w:rsid w:val="005238FE"/>
    <w:rsid w:val="00562EFB"/>
    <w:rsid w:val="006F4266"/>
    <w:rsid w:val="0095232A"/>
    <w:rsid w:val="00C47DF4"/>
    <w:rsid w:val="00DD01E1"/>
    <w:rsid w:val="00EB72D9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75C2"/>
  <w15:chartTrackingRefBased/>
  <w15:docId w15:val="{52071A03-5724-4402-95E2-F1FAFF81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523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2362</Characters>
  <Application>Microsoft Office Word</Application>
  <DocSecurity>4</DocSecurity>
  <Lines>19</Lines>
  <Paragraphs>5</Paragraphs>
  <ScaleCrop>false</ScaleCrop>
  <Company>Vienna University of Economics and Business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Behringer, Sidonia</dc:creator>
  <cp:keywords/>
  <dc:description/>
  <cp:lastModifiedBy>Alexandra Leopoldi</cp:lastModifiedBy>
  <cp:revision>2</cp:revision>
  <dcterms:created xsi:type="dcterms:W3CDTF">2024-04-04T13:58:00Z</dcterms:created>
  <dcterms:modified xsi:type="dcterms:W3CDTF">2024-04-04T13:58:00Z</dcterms:modified>
</cp:coreProperties>
</file>